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Obchodní firma: </w:t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E347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Sídlo: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IČ</w:t>
      </w:r>
      <w:r w:rsidR="004F678B" w:rsidRPr="003E3478">
        <w:rPr>
          <w:rFonts w:ascii="Verdana" w:hAnsi="Verdana" w:cs="Calibri"/>
          <w:sz w:val="18"/>
          <w:szCs w:val="18"/>
        </w:rPr>
        <w:t>O</w:t>
      </w:r>
      <w:r w:rsidRPr="003E3478">
        <w:rPr>
          <w:rFonts w:ascii="Verdana" w:hAnsi="Verdana" w:cs="Calibri"/>
          <w:sz w:val="18"/>
          <w:szCs w:val="18"/>
        </w:rPr>
        <w:t>:</w:t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r w:rsidRPr="003E347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E347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>DIČ: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Právní forma: </w:t>
      </w:r>
      <w:r w:rsidRPr="003E347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E347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E347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E347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3E3478">
        <w:rPr>
          <w:rFonts w:ascii="Verdana" w:hAnsi="Verdana"/>
          <w:sz w:val="18"/>
          <w:szCs w:val="18"/>
        </w:rPr>
        <w:t>„</w:t>
      </w:r>
      <w:r w:rsidR="00041B7A" w:rsidRPr="00041B7A">
        <w:rPr>
          <w:rFonts w:ascii="Verdana" w:hAnsi="Verdana"/>
          <w:b/>
          <w:sz w:val="18"/>
          <w:szCs w:val="18"/>
        </w:rPr>
        <w:t>Údržba, opravy a odstraňování závad u SEE 2021-2022</w:t>
      </w:r>
      <w:r w:rsidR="00A768FF">
        <w:rPr>
          <w:rFonts w:ascii="Verdana" w:hAnsi="Verdana"/>
          <w:b/>
          <w:sz w:val="18"/>
          <w:szCs w:val="18"/>
        </w:rPr>
        <w:t xml:space="preserve"> -</w:t>
      </w:r>
      <w:bookmarkStart w:id="0" w:name="_GoBack"/>
      <w:bookmarkEnd w:id="0"/>
      <w:r w:rsidR="00041B7A">
        <w:rPr>
          <w:rFonts w:ascii="Verdana" w:hAnsi="Verdana"/>
          <w:b/>
          <w:sz w:val="18"/>
          <w:szCs w:val="18"/>
        </w:rPr>
        <w:t xml:space="preserve"> </w:t>
      </w:r>
      <w:r w:rsidR="00041B7A" w:rsidRPr="00041B7A">
        <w:rPr>
          <w:rFonts w:ascii="Verdana" w:hAnsi="Verdana"/>
          <w:b/>
          <w:sz w:val="18"/>
          <w:szCs w:val="18"/>
        </w:rPr>
        <w:t xml:space="preserve">Oprava osvětlení a EOV v obvodu OŘ </w:t>
      </w:r>
      <w:r w:rsidR="00041B7A">
        <w:rPr>
          <w:rFonts w:ascii="Verdana" w:hAnsi="Verdana"/>
          <w:b/>
          <w:sz w:val="18"/>
          <w:szCs w:val="18"/>
        </w:rPr>
        <w:t>–</w:t>
      </w:r>
      <w:r w:rsidR="00041B7A" w:rsidRPr="00041B7A">
        <w:rPr>
          <w:rFonts w:ascii="Verdana" w:hAnsi="Verdana"/>
          <w:b/>
          <w:sz w:val="18"/>
          <w:szCs w:val="18"/>
        </w:rPr>
        <w:t xml:space="preserve"> PD</w:t>
      </w:r>
      <w:r w:rsidR="00041B7A">
        <w:rPr>
          <w:rFonts w:ascii="Verdana" w:hAnsi="Verdana"/>
          <w:b/>
          <w:sz w:val="18"/>
          <w:szCs w:val="18"/>
        </w:rPr>
        <w:t xml:space="preserve">“ </w:t>
      </w:r>
      <w:r w:rsidR="00041B7A" w:rsidRPr="00041B7A">
        <w:rPr>
          <w:rFonts w:ascii="Verdana" w:hAnsi="Verdana"/>
          <w:sz w:val="18"/>
          <w:szCs w:val="18"/>
        </w:rPr>
        <w:t>a podáním</w:t>
      </w:r>
      <w:r w:rsidRPr="003E3478">
        <w:rPr>
          <w:rFonts w:ascii="Verdana" w:hAnsi="Verdana"/>
          <w:sz w:val="18"/>
          <w:szCs w:val="18"/>
        </w:rPr>
        <w:t xml:space="preserve">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</w:t>
      </w:r>
      <w:r w:rsidR="00E722DF" w:rsidRPr="003E3478">
        <w:rPr>
          <w:rFonts w:ascii="Verdana" w:hAnsi="Verdana"/>
          <w:sz w:val="18"/>
          <w:szCs w:val="18"/>
        </w:rPr>
        <w:t>ími podmínkami a touto nabídkou.</w:t>
      </w:r>
    </w:p>
    <w:p w:rsidR="00357D03" w:rsidRPr="003E347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E3478">
        <w:rPr>
          <w:rFonts w:ascii="Verdana" w:hAnsi="Verdana" w:cs="Calibri"/>
          <w:sz w:val="18"/>
          <w:szCs w:val="18"/>
        </w:rPr>
        <w:tab/>
      </w:r>
    </w:p>
    <w:p w:rsidR="00B872A1" w:rsidRDefault="00B872A1" w:rsidP="00B872A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eastAsiaTheme="majorEastAsia" w:cs="Calibri"/>
          <w:sz w:val="18"/>
          <w:szCs w:val="18"/>
        </w:rPr>
        <w:footnoteReference w:customMarkFollows="1" w:id="1"/>
        <w:t>1</w:t>
      </w:r>
      <w:r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197F12ED87334691912DB387FB5FBA5F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401509B117634F70961D31495F0BD2AF"/>
              </w:placeholder>
            </w:sdtPr>
            <w:sdtEndPr/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  <w:highlight w:val="yellow"/>
                  </w:rPr>
                  <w:id w:val="-905368198"/>
                  <w:placeholder>
                    <w:docPart w:val="B0D60836750E49E282E22013B891C8A6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  <w:highlight w:val="yellow"/>
                      </w:rPr>
                      <w:id w:val="-17396840"/>
                      <w:placeholder>
                        <w:docPart w:val="11B1858C77C4447D9E004456679A1FD2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r w:rsidR="00E84800" w:rsidRPr="00C958FA">
                        <w:rPr>
                          <w:rFonts w:ascii="Verdana" w:hAnsi="Verdana"/>
                          <w:sz w:val="18"/>
                          <w:szCs w:val="18"/>
                          <w:highlight w:val="yellow"/>
                        </w:rPr>
                        <w:t>ANO - NE</w:t>
                      </w:r>
                    </w:sdtContent>
                  </w:sdt>
                </w:sdtContent>
              </w:sdt>
              <w:r w:rsidR="00E84800">
                <w:rPr>
                  <w:rFonts w:ascii="Verdana" w:hAnsi="Verdana"/>
                  <w:b/>
                  <w:sz w:val="18"/>
                  <w:szCs w:val="18"/>
                  <w:highlight w:val="yellow"/>
                </w:rPr>
                <w:t xml:space="preserve"> </w:t>
              </w:r>
            </w:sdtContent>
          </w:sdt>
        </w:sdtContent>
      </w:sdt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D35" w:rsidRDefault="00CB0D35" w:rsidP="00357D03">
      <w:r>
        <w:separator/>
      </w:r>
    </w:p>
  </w:endnote>
  <w:endnote w:type="continuationSeparator" w:id="0">
    <w:p w:rsidR="00CB0D35" w:rsidRDefault="00CB0D3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68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68F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D35" w:rsidRDefault="00CB0D35" w:rsidP="00357D03">
      <w:r>
        <w:separator/>
      </w:r>
    </w:p>
  </w:footnote>
  <w:footnote w:type="continuationSeparator" w:id="0">
    <w:p w:rsidR="00CB0D35" w:rsidRDefault="00CB0D35" w:rsidP="00357D03">
      <w:r>
        <w:continuationSeparator/>
      </w:r>
    </w:p>
  </w:footnote>
  <w:footnote w:id="1">
    <w:p w:rsidR="00B872A1" w:rsidRDefault="00B872A1" w:rsidP="00B872A1">
      <w:pPr>
        <w:pStyle w:val="Textpoznpodarou"/>
        <w:jc w:val="both"/>
        <w:rPr>
          <w:rFonts w:ascii="Verdana" w:hAnsi="Verdana"/>
          <w:sz w:val="18"/>
          <w:szCs w:val="18"/>
        </w:rPr>
      </w:pPr>
      <w:r>
        <w:rPr>
          <w:rStyle w:val="Znakapoznpodarou"/>
          <w:rFonts w:eastAsiaTheme="majorEastAsi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 xml:space="preserve"> Dodavatel u daného údaje vyplní ANO/NE s odkazem na čl. 1</w:t>
      </w:r>
      <w:r w:rsidR="00F130D0">
        <w:rPr>
          <w:rFonts w:ascii="Verdana" w:hAnsi="Verdana"/>
          <w:sz w:val="18"/>
          <w:szCs w:val="18"/>
        </w:rPr>
        <w:t>7</w:t>
      </w:r>
      <w:r>
        <w:rPr>
          <w:rFonts w:ascii="Verdana" w:hAnsi="Verdana"/>
          <w:sz w:val="18"/>
          <w:szCs w:val="18"/>
        </w:rPr>
        <w:t>.6 výzvy k podání nabídky</w:t>
      </w:r>
      <w:r w:rsidR="00E84800">
        <w:rPr>
          <w:rFonts w:ascii="Verdana" w:hAnsi="Verdana"/>
          <w:sz w:val="18"/>
          <w:szCs w:val="18"/>
        </w:rPr>
        <w:t xml:space="preserve">, </w:t>
      </w:r>
      <w:r w:rsidR="00E84800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E84800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11</w:t>
      </w:r>
      <w:r w:rsidR="00E84800">
        <w:rPr>
          <w:rStyle w:val="Odkaznakoment"/>
          <w:rFonts w:ascii="Verdana" w:hAnsi="Verdana"/>
          <w:sz w:val="18"/>
          <w:szCs w:val="18"/>
        </w:rPr>
        <w:t>.3</w:t>
      </w:r>
      <w:r w:rsidR="00E84800" w:rsidRPr="0044444B">
        <w:rPr>
          <w:rStyle w:val="Odkaznakoment"/>
          <w:rFonts w:ascii="Verdana" w:hAnsi="Verdana"/>
          <w:sz w:val="18"/>
          <w:szCs w:val="18"/>
        </w:rPr>
        <w:t xml:space="preserve"> závazného vzoru smlouvy o dílo (</w:t>
      </w:r>
      <w:r w:rsidR="00E84800">
        <w:rPr>
          <w:rStyle w:val="Odkaznakoment"/>
          <w:rFonts w:ascii="Verdana" w:hAnsi="Verdana"/>
          <w:sz w:val="18"/>
          <w:szCs w:val="18"/>
        </w:rPr>
        <w:t>Příloha č. 5 výzvy k podání nabídky</w:t>
      </w:r>
      <w:r w:rsidR="00E84800" w:rsidRPr="0044444B">
        <w:rPr>
          <w:rStyle w:val="Odkaznakoment"/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. </w:t>
      </w:r>
    </w:p>
    <w:p w:rsidR="00B872A1" w:rsidRDefault="00B872A1" w:rsidP="00B872A1">
      <w:pPr>
        <w:pStyle w:val="Textpoznpodarou"/>
        <w:jc w:val="both"/>
        <w:rPr>
          <w:lang w:val="cs-CZ"/>
        </w:rPr>
      </w:pPr>
      <w:r>
        <w:rPr>
          <w:rFonts w:ascii="Verdana" w:hAnsi="Verdana"/>
          <w:b/>
          <w:sz w:val="18"/>
          <w:szCs w:val="18"/>
        </w:rPr>
        <w:t>Upozornění</w:t>
      </w:r>
      <w:r>
        <w:rPr>
          <w:rFonts w:ascii="Verdana" w:hAnsi="Verdana"/>
          <w:sz w:val="18"/>
          <w:szCs w:val="18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F00F18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15D86"/>
    <w:rsid w:val="0004087F"/>
    <w:rsid w:val="00041B7A"/>
    <w:rsid w:val="00063D5C"/>
    <w:rsid w:val="00067655"/>
    <w:rsid w:val="00070D6D"/>
    <w:rsid w:val="000A5778"/>
    <w:rsid w:val="001035A3"/>
    <w:rsid w:val="00127826"/>
    <w:rsid w:val="00141B5B"/>
    <w:rsid w:val="001476BA"/>
    <w:rsid w:val="002472E9"/>
    <w:rsid w:val="002A501C"/>
    <w:rsid w:val="002D412D"/>
    <w:rsid w:val="00357D03"/>
    <w:rsid w:val="003727EC"/>
    <w:rsid w:val="003C00EF"/>
    <w:rsid w:val="003C2A5A"/>
    <w:rsid w:val="003E3478"/>
    <w:rsid w:val="0044584E"/>
    <w:rsid w:val="004964BE"/>
    <w:rsid w:val="004F678B"/>
    <w:rsid w:val="00574BFE"/>
    <w:rsid w:val="005A270F"/>
    <w:rsid w:val="005B58EC"/>
    <w:rsid w:val="00641C21"/>
    <w:rsid w:val="00901E2C"/>
    <w:rsid w:val="0094540D"/>
    <w:rsid w:val="00A25A27"/>
    <w:rsid w:val="00A5407A"/>
    <w:rsid w:val="00A56AB2"/>
    <w:rsid w:val="00A6772A"/>
    <w:rsid w:val="00A768FF"/>
    <w:rsid w:val="00A976A0"/>
    <w:rsid w:val="00AD7801"/>
    <w:rsid w:val="00AE2C06"/>
    <w:rsid w:val="00B502C9"/>
    <w:rsid w:val="00B54276"/>
    <w:rsid w:val="00B872A1"/>
    <w:rsid w:val="00BA3A30"/>
    <w:rsid w:val="00BD15BA"/>
    <w:rsid w:val="00BF6A6B"/>
    <w:rsid w:val="00CB0D35"/>
    <w:rsid w:val="00D238C6"/>
    <w:rsid w:val="00D27977"/>
    <w:rsid w:val="00E0649C"/>
    <w:rsid w:val="00E722DF"/>
    <w:rsid w:val="00E84800"/>
    <w:rsid w:val="00E868BD"/>
    <w:rsid w:val="00E9701F"/>
    <w:rsid w:val="00EA4E46"/>
    <w:rsid w:val="00EF4C07"/>
    <w:rsid w:val="00F00F18"/>
    <w:rsid w:val="00F130D0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3E06CE"/>
  <w15:docId w15:val="{016C3DDE-62AF-4493-B773-92EAF8ED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7F12ED87334691912DB387FB5FB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063984-334A-49DE-807F-AFA97E6CFEFF}"/>
      </w:docPartPr>
      <w:docPartBody>
        <w:p w:rsidR="00BE5F9D" w:rsidRDefault="004414EC" w:rsidP="004414EC">
          <w:pPr>
            <w:pStyle w:val="197F12ED87334691912DB387FB5FBA5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01509B117634F70961D31495F0BD2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61042A-5817-46B7-80DC-238B69683BBE}"/>
      </w:docPartPr>
      <w:docPartBody>
        <w:p w:rsidR="00BE5F9D" w:rsidRDefault="004414EC" w:rsidP="004414EC">
          <w:pPr>
            <w:pStyle w:val="401509B117634F70961D31495F0BD2AF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0D60836750E49E282E22013B891C8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9321E5-0B1A-4535-BA13-6693BCE6E89D}"/>
      </w:docPartPr>
      <w:docPartBody>
        <w:p w:rsidR="003629A1" w:rsidRDefault="00E609B1" w:rsidP="00E609B1">
          <w:pPr>
            <w:pStyle w:val="B0D60836750E49E282E22013B891C8A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1858C77C4447D9E004456679A1F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131D59-7AB4-4ABF-9D54-9B5C4FF952C4}"/>
      </w:docPartPr>
      <w:docPartBody>
        <w:p w:rsidR="003629A1" w:rsidRDefault="00E609B1" w:rsidP="00E609B1">
          <w:pPr>
            <w:pStyle w:val="11B1858C77C4447D9E004456679A1FD2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50E42"/>
    <w:rsid w:val="00243AE6"/>
    <w:rsid w:val="003629A1"/>
    <w:rsid w:val="004414EC"/>
    <w:rsid w:val="00475CC0"/>
    <w:rsid w:val="00596090"/>
    <w:rsid w:val="005B26DE"/>
    <w:rsid w:val="005F51C4"/>
    <w:rsid w:val="00761D92"/>
    <w:rsid w:val="007B54A2"/>
    <w:rsid w:val="00A94B29"/>
    <w:rsid w:val="00B32EA6"/>
    <w:rsid w:val="00B86108"/>
    <w:rsid w:val="00BA3496"/>
    <w:rsid w:val="00BE5F9D"/>
    <w:rsid w:val="00DC321A"/>
    <w:rsid w:val="00E06449"/>
    <w:rsid w:val="00E609B1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609B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97F12ED87334691912DB387FB5FBA5F">
    <w:name w:val="197F12ED87334691912DB387FB5FBA5F"/>
    <w:rsid w:val="004414EC"/>
    <w:pPr>
      <w:spacing w:after="160" w:line="259" w:lineRule="auto"/>
    </w:pPr>
  </w:style>
  <w:style w:type="paragraph" w:customStyle="1" w:styleId="401509B117634F70961D31495F0BD2AF">
    <w:name w:val="401509B117634F70961D31495F0BD2AF"/>
    <w:rsid w:val="004414EC"/>
    <w:pPr>
      <w:spacing w:after="160" w:line="259" w:lineRule="auto"/>
    </w:pPr>
  </w:style>
  <w:style w:type="paragraph" w:customStyle="1" w:styleId="B96A568D2A3747388B78105625CC7257">
    <w:name w:val="B96A568D2A3747388B78105625CC7257"/>
    <w:rsid w:val="00E609B1"/>
    <w:pPr>
      <w:spacing w:after="160" w:line="259" w:lineRule="auto"/>
    </w:pPr>
  </w:style>
  <w:style w:type="paragraph" w:customStyle="1" w:styleId="C6A94D1932A0479A84D5B1FABCEABE08">
    <w:name w:val="C6A94D1932A0479A84D5B1FABCEABE08"/>
    <w:rsid w:val="00E609B1"/>
    <w:pPr>
      <w:spacing w:after="160" w:line="259" w:lineRule="auto"/>
    </w:pPr>
  </w:style>
  <w:style w:type="paragraph" w:customStyle="1" w:styleId="B0D60836750E49E282E22013B891C8A6">
    <w:name w:val="B0D60836750E49E282E22013B891C8A6"/>
    <w:rsid w:val="00E609B1"/>
    <w:pPr>
      <w:spacing w:after="160" w:line="259" w:lineRule="auto"/>
    </w:pPr>
  </w:style>
  <w:style w:type="paragraph" w:customStyle="1" w:styleId="11B1858C77C4447D9E004456679A1FD2">
    <w:name w:val="11B1858C77C4447D9E004456679A1FD2"/>
    <w:rsid w:val="00E609B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14</cp:revision>
  <dcterms:created xsi:type="dcterms:W3CDTF">2021-03-18T10:34:00Z</dcterms:created>
  <dcterms:modified xsi:type="dcterms:W3CDTF">2021-11-25T11:35:00Z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